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D8" w:rsidRPr="0041128D" w:rsidRDefault="009B6CD8" w:rsidP="009B6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28D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бюджетное учреждение «Детский сад № 3 с. Екатеринославка «Дюймовочка»</w:t>
      </w:r>
    </w:p>
    <w:p w:rsidR="009B6CD8" w:rsidRPr="00CB74B7" w:rsidRDefault="009B6CD8" w:rsidP="009B6CD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B6CD8" w:rsidRDefault="009B6CD8" w:rsidP="009B6CD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B6CD8" w:rsidRDefault="009B6CD8" w:rsidP="009B6CD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B6CD8" w:rsidRDefault="009B6CD8" w:rsidP="009B6CD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B6CD8" w:rsidRDefault="009B6CD8" w:rsidP="009B6CD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B6CD8" w:rsidRDefault="009B6CD8" w:rsidP="009B6CD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B6CD8" w:rsidRPr="009B6CD8" w:rsidRDefault="009B6CD8" w:rsidP="009B6CD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МАСТЕР КЛАСС</w:t>
      </w:r>
    </w:p>
    <w:p w:rsidR="009B6CD8" w:rsidRPr="009B6CD8" w:rsidRDefault="009B6CD8" w:rsidP="009B6CD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B6CD8">
        <w:rPr>
          <w:rFonts w:ascii="Times New Roman" w:hAnsi="Times New Roman" w:cs="Times New Roman"/>
          <w:b/>
          <w:sz w:val="72"/>
          <w:szCs w:val="72"/>
        </w:rPr>
        <w:t>«Рисование солью»</w:t>
      </w:r>
    </w:p>
    <w:p w:rsidR="009B6CD8" w:rsidRPr="00CB74B7" w:rsidRDefault="009B6CD8" w:rsidP="009B6CD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CD8" w:rsidRPr="00CB74B7" w:rsidRDefault="009B6CD8" w:rsidP="009B6CD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CD8" w:rsidRPr="00CB74B7" w:rsidRDefault="009B6CD8" w:rsidP="009B6CD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CD8" w:rsidRPr="00CB74B7" w:rsidRDefault="009B6CD8" w:rsidP="009B6CD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CD8" w:rsidRPr="00CB74B7" w:rsidRDefault="009B6CD8" w:rsidP="009B6CD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CD8" w:rsidRPr="00CB74B7" w:rsidRDefault="009B6CD8" w:rsidP="009B6CD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CD8" w:rsidRPr="00CB74B7" w:rsidRDefault="009B6CD8" w:rsidP="009B6CD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CD8" w:rsidRPr="00CB74B7" w:rsidRDefault="009B6CD8" w:rsidP="009B6CD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CD8" w:rsidRPr="00CB74B7" w:rsidRDefault="009B6CD8" w:rsidP="009B6CD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CD8" w:rsidRPr="00CB74B7" w:rsidRDefault="009B6CD8" w:rsidP="009B6CD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CD8" w:rsidRPr="00CB74B7" w:rsidRDefault="009B6CD8" w:rsidP="009B6CD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CD8" w:rsidRPr="00CB74B7" w:rsidRDefault="009B6CD8" w:rsidP="009B6CD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CD8" w:rsidRPr="00CB74B7" w:rsidRDefault="009B6CD8" w:rsidP="009B6CD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CD8" w:rsidRPr="00CB74B7" w:rsidRDefault="009B6CD8" w:rsidP="009B6CD8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CD8" w:rsidRPr="00CB74B7" w:rsidRDefault="009B6CD8" w:rsidP="009B6CD8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CD8" w:rsidRPr="00CB74B7" w:rsidRDefault="009B6CD8" w:rsidP="009B6CD8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6CD8" w:rsidRPr="00CB74B7" w:rsidRDefault="009B6CD8" w:rsidP="009B6CD8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6CD8" w:rsidRPr="00CB74B7" w:rsidRDefault="009B6CD8" w:rsidP="009B6CD8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6CD8" w:rsidRPr="00CB74B7" w:rsidRDefault="009B6CD8" w:rsidP="009B6CD8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6CD8" w:rsidRDefault="009B6CD8" w:rsidP="009B6CD8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6CD8" w:rsidRDefault="009B6CD8" w:rsidP="009B6CD8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3BD9" w:rsidRDefault="00DA3BD9" w:rsidP="00DA3BD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BD9" w:rsidRDefault="00DA3BD9" w:rsidP="00DA3BD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BD9" w:rsidRDefault="00DA3BD9" w:rsidP="00DA3BD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BD9" w:rsidRDefault="00DA3BD9" w:rsidP="00DA3BD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BD9" w:rsidRDefault="00DA3BD9" w:rsidP="00DA3BD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CD8" w:rsidRPr="00DA3BD9" w:rsidRDefault="00DA3BD9" w:rsidP="00DA3BD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="009B6CD8" w:rsidRPr="00DA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Подготовила: </w:t>
      </w:r>
    </w:p>
    <w:p w:rsidR="009B6CD8" w:rsidRPr="00CB74B7" w:rsidRDefault="00DA3BD9" w:rsidP="00DA3BD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воспитатель Н.П. Медведенко</w:t>
      </w:r>
    </w:p>
    <w:p w:rsidR="008E365B" w:rsidRPr="00DA3BD9" w:rsidRDefault="00DA3BD9" w:rsidP="00DA3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BD9"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1E4982" w:rsidRPr="001E4982" w:rsidRDefault="001E4982" w:rsidP="001E4982">
      <w:pPr>
        <w:pStyle w:val="a4"/>
        <w:jc w:val="both"/>
        <w:rPr>
          <w:sz w:val="28"/>
          <w:szCs w:val="28"/>
        </w:rPr>
      </w:pPr>
      <w:r w:rsidRPr="001E4982">
        <w:rPr>
          <w:sz w:val="28"/>
          <w:szCs w:val="28"/>
        </w:rPr>
        <w:lastRenderedPageBreak/>
        <w:t xml:space="preserve">Уважаемые коллеги! Представляю вашему вниманию мастер-класс «Нетрадиционная техника рисования солью». В презентации представлен пошаговый процесс. </w:t>
      </w:r>
    </w:p>
    <w:p w:rsidR="001E4982" w:rsidRPr="001E4982" w:rsidRDefault="001E4982" w:rsidP="001E4982">
      <w:pPr>
        <w:pStyle w:val="a4"/>
        <w:jc w:val="both"/>
        <w:rPr>
          <w:sz w:val="28"/>
          <w:szCs w:val="28"/>
        </w:rPr>
      </w:pPr>
      <w:r w:rsidRPr="00CE4831">
        <w:rPr>
          <w:b/>
          <w:sz w:val="28"/>
          <w:szCs w:val="28"/>
        </w:rPr>
        <w:t>Цель:</w:t>
      </w:r>
      <w:r w:rsidRPr="001E4982">
        <w:rPr>
          <w:sz w:val="28"/>
          <w:szCs w:val="28"/>
        </w:rPr>
        <w:t xml:space="preserve"> Познакомить педагогов с техникой рисования. Научить их рисовать этим способом;</w:t>
      </w:r>
    </w:p>
    <w:p w:rsidR="001E4982" w:rsidRPr="001E4982" w:rsidRDefault="001E4982" w:rsidP="001E4982">
      <w:pPr>
        <w:pStyle w:val="a4"/>
        <w:jc w:val="both"/>
        <w:rPr>
          <w:sz w:val="28"/>
          <w:szCs w:val="28"/>
        </w:rPr>
      </w:pPr>
      <w:r w:rsidRPr="00CE4831">
        <w:rPr>
          <w:b/>
          <w:sz w:val="28"/>
          <w:szCs w:val="28"/>
        </w:rPr>
        <w:t>Актуальность:</w:t>
      </w:r>
      <w:r w:rsidRPr="001E4982">
        <w:rPr>
          <w:sz w:val="28"/>
          <w:szCs w:val="28"/>
        </w:rPr>
        <w:t xml:space="preserve"> </w:t>
      </w:r>
      <w:r w:rsidR="00CE4831" w:rsidRPr="001E4982">
        <w:rPr>
          <w:sz w:val="28"/>
          <w:szCs w:val="28"/>
        </w:rPr>
        <w:t>Оказывается,</w:t>
      </w:r>
      <w:r w:rsidRPr="001E4982">
        <w:rPr>
          <w:sz w:val="28"/>
          <w:szCs w:val="28"/>
        </w:rPr>
        <w:t xml:space="preserve"> солью можно рисовать! Соль - не только вещество, необходимое человеку для жизнедеятельности, но и интересный материал для опытов, наблюдений и творчество. С помощью соли на акварельном рисунке можно создать множество причудливых эффектов, вырастить красивые кристаллы, рисовать окрашенной солью. При этом развивается творчество, воображение, моторика, сенсорное восприятие. </w:t>
      </w:r>
    </w:p>
    <w:p w:rsidR="001E4982" w:rsidRPr="001E4982" w:rsidRDefault="001E4982" w:rsidP="001E4982">
      <w:pPr>
        <w:pStyle w:val="a4"/>
        <w:jc w:val="both"/>
        <w:rPr>
          <w:sz w:val="28"/>
          <w:szCs w:val="28"/>
        </w:rPr>
      </w:pPr>
      <w:r w:rsidRPr="001E4982">
        <w:rPr>
          <w:sz w:val="28"/>
          <w:szCs w:val="28"/>
        </w:rPr>
        <w:t xml:space="preserve">Что нужно для окрашивания соли? </w:t>
      </w:r>
    </w:p>
    <w:p w:rsidR="001E4982" w:rsidRPr="001E4982" w:rsidRDefault="00CE4831" w:rsidP="001E498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4982" w:rsidRPr="001E4982">
        <w:rPr>
          <w:sz w:val="28"/>
          <w:szCs w:val="28"/>
        </w:rPr>
        <w:t xml:space="preserve">Соль должна быть мелкой, лучше «Экстра». </w:t>
      </w:r>
    </w:p>
    <w:p w:rsidR="001E4982" w:rsidRPr="001E4982" w:rsidRDefault="00CE4831" w:rsidP="001E498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4982" w:rsidRPr="001E4982">
        <w:rPr>
          <w:sz w:val="28"/>
          <w:szCs w:val="28"/>
        </w:rPr>
        <w:t>Краски (в нашем случае гуашевые</w:t>
      </w:r>
      <w:r w:rsidRPr="001E4982">
        <w:rPr>
          <w:sz w:val="28"/>
          <w:szCs w:val="28"/>
        </w:rPr>
        <w:t>).</w:t>
      </w:r>
    </w:p>
    <w:p w:rsidR="001E4982" w:rsidRPr="001E4982" w:rsidRDefault="00CE4831" w:rsidP="001E498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4982" w:rsidRPr="001E4982">
        <w:rPr>
          <w:sz w:val="28"/>
          <w:szCs w:val="28"/>
        </w:rPr>
        <w:t xml:space="preserve">Чашки, миски или пакет для окрашивания соли. </w:t>
      </w:r>
    </w:p>
    <w:p w:rsidR="001E4982" w:rsidRPr="001E4982" w:rsidRDefault="00CE4831" w:rsidP="001E498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4982" w:rsidRPr="001E4982">
        <w:rPr>
          <w:sz w:val="28"/>
          <w:szCs w:val="28"/>
        </w:rPr>
        <w:t xml:space="preserve">Бумага для просушки соли. </w:t>
      </w:r>
    </w:p>
    <w:p w:rsidR="001E4982" w:rsidRPr="001E4982" w:rsidRDefault="00CE4831" w:rsidP="001E498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4982" w:rsidRPr="001E4982">
        <w:rPr>
          <w:sz w:val="28"/>
          <w:szCs w:val="28"/>
        </w:rPr>
        <w:t xml:space="preserve">Контейнеры для хранения окрашенной соли. </w:t>
      </w:r>
    </w:p>
    <w:p w:rsidR="001E4982" w:rsidRPr="001E4982" w:rsidRDefault="00CE4831" w:rsidP="001E498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4982" w:rsidRPr="001E4982">
        <w:rPr>
          <w:sz w:val="28"/>
          <w:szCs w:val="28"/>
        </w:rPr>
        <w:t>Окрашиваем соль</w:t>
      </w:r>
    </w:p>
    <w:p w:rsidR="001E4982" w:rsidRPr="001E4982" w:rsidRDefault="001E4982" w:rsidP="001E4982">
      <w:pPr>
        <w:pStyle w:val="a4"/>
        <w:jc w:val="both"/>
        <w:rPr>
          <w:sz w:val="28"/>
          <w:szCs w:val="28"/>
        </w:rPr>
      </w:pPr>
      <w:r w:rsidRPr="001E4982">
        <w:rPr>
          <w:sz w:val="28"/>
          <w:szCs w:val="28"/>
        </w:rPr>
        <w:t>1 шаг. Небольшое количество соли (всё зависит от того, какой цвет станет наиболее популярен в Вашей «картине»</w:t>
      </w:r>
      <w:r w:rsidR="00CE4831" w:rsidRPr="001E4982">
        <w:rPr>
          <w:sz w:val="28"/>
          <w:szCs w:val="28"/>
        </w:rPr>
        <w:t>).</w:t>
      </w:r>
    </w:p>
    <w:p w:rsidR="001E4982" w:rsidRPr="001E4982" w:rsidRDefault="001E4982" w:rsidP="001E4982">
      <w:pPr>
        <w:pStyle w:val="a4"/>
        <w:jc w:val="both"/>
        <w:rPr>
          <w:sz w:val="28"/>
          <w:szCs w:val="28"/>
        </w:rPr>
      </w:pPr>
      <w:r w:rsidRPr="001E4982">
        <w:rPr>
          <w:sz w:val="28"/>
          <w:szCs w:val="28"/>
        </w:rPr>
        <w:t xml:space="preserve">2 шаг. Немного краски добавить в соль, хорошо перемешать до получения однородной цветной массы. </w:t>
      </w:r>
    </w:p>
    <w:p w:rsidR="001E4982" w:rsidRPr="001E4982" w:rsidRDefault="001E4982" w:rsidP="001E4982">
      <w:pPr>
        <w:pStyle w:val="a4"/>
        <w:jc w:val="both"/>
        <w:rPr>
          <w:sz w:val="28"/>
          <w:szCs w:val="28"/>
        </w:rPr>
      </w:pPr>
      <w:r w:rsidRPr="001E4982">
        <w:rPr>
          <w:sz w:val="28"/>
          <w:szCs w:val="28"/>
        </w:rPr>
        <w:t xml:space="preserve">3 шаг. Покрасить соль можно в различные цвета. Гуашь можно смешивать, добиваясь получения различных оттенков. </w:t>
      </w:r>
    </w:p>
    <w:p w:rsidR="001E4982" w:rsidRPr="001E4982" w:rsidRDefault="001E4982" w:rsidP="001E4982">
      <w:pPr>
        <w:pStyle w:val="a4"/>
        <w:jc w:val="both"/>
        <w:rPr>
          <w:sz w:val="28"/>
          <w:szCs w:val="28"/>
        </w:rPr>
      </w:pPr>
      <w:r w:rsidRPr="001E4982">
        <w:rPr>
          <w:sz w:val="28"/>
          <w:szCs w:val="28"/>
        </w:rPr>
        <w:t xml:space="preserve">4 шаг. Выложить соль можно на бумагу до полного высыхания на несколько часов. </w:t>
      </w:r>
    </w:p>
    <w:p w:rsidR="001E4982" w:rsidRPr="00CE4831" w:rsidRDefault="001E4982" w:rsidP="001E4982">
      <w:pPr>
        <w:pStyle w:val="a4"/>
        <w:jc w:val="both"/>
        <w:rPr>
          <w:b/>
          <w:sz w:val="28"/>
          <w:szCs w:val="28"/>
        </w:rPr>
      </w:pPr>
      <w:r w:rsidRPr="00CE4831">
        <w:rPr>
          <w:b/>
          <w:sz w:val="28"/>
          <w:szCs w:val="28"/>
        </w:rPr>
        <w:t>Несколько советов:</w:t>
      </w:r>
    </w:p>
    <w:p w:rsidR="001E4982" w:rsidRPr="001E4982" w:rsidRDefault="001E4982" w:rsidP="001E4982">
      <w:pPr>
        <w:pStyle w:val="a4"/>
        <w:jc w:val="both"/>
        <w:rPr>
          <w:sz w:val="28"/>
          <w:szCs w:val="28"/>
        </w:rPr>
      </w:pPr>
      <w:r w:rsidRPr="001E4982">
        <w:rPr>
          <w:sz w:val="28"/>
          <w:szCs w:val="28"/>
        </w:rPr>
        <w:t>Имейте в виду, что цвет соли станет несколько бледнее, чем краситель;</w:t>
      </w:r>
    </w:p>
    <w:p w:rsidR="001E4982" w:rsidRPr="001E4982" w:rsidRDefault="001E4982" w:rsidP="001E4982">
      <w:pPr>
        <w:pStyle w:val="a4"/>
        <w:jc w:val="both"/>
        <w:rPr>
          <w:sz w:val="28"/>
          <w:szCs w:val="28"/>
        </w:rPr>
      </w:pPr>
      <w:r w:rsidRPr="001E4982">
        <w:rPr>
          <w:sz w:val="28"/>
          <w:szCs w:val="28"/>
        </w:rPr>
        <w:t xml:space="preserve">если используете старые, засохшие краски, залейте их предварительно водой; </w:t>
      </w:r>
    </w:p>
    <w:p w:rsidR="001E4982" w:rsidRPr="001E4982" w:rsidRDefault="001E4982" w:rsidP="001E4982">
      <w:pPr>
        <w:pStyle w:val="a4"/>
        <w:jc w:val="both"/>
        <w:rPr>
          <w:sz w:val="28"/>
          <w:szCs w:val="28"/>
        </w:rPr>
      </w:pPr>
      <w:r w:rsidRPr="001E4982">
        <w:rPr>
          <w:sz w:val="28"/>
          <w:szCs w:val="28"/>
        </w:rPr>
        <w:t>небольшого количества воды бояться не стоит, но не переборщите, иначе соль при высыхании образует плотные комочки, с которыми трудно «бороться»;</w:t>
      </w:r>
    </w:p>
    <w:p w:rsidR="001E4982" w:rsidRPr="001E4982" w:rsidRDefault="001E4982" w:rsidP="001E4982">
      <w:pPr>
        <w:pStyle w:val="a4"/>
        <w:jc w:val="both"/>
        <w:rPr>
          <w:sz w:val="28"/>
          <w:szCs w:val="28"/>
        </w:rPr>
      </w:pPr>
      <w:r w:rsidRPr="001E4982">
        <w:rPr>
          <w:sz w:val="28"/>
          <w:szCs w:val="28"/>
        </w:rPr>
        <w:lastRenderedPageBreak/>
        <w:t xml:space="preserve">после высыхания, можно прокатать скалкой слои соли, чтобы избавиться от комочков, просеять через сито, пересыпать в сухие контейнеры. </w:t>
      </w:r>
    </w:p>
    <w:p w:rsidR="001E4982" w:rsidRPr="001E4982" w:rsidRDefault="00B52D89" w:rsidP="001E498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Уважаемые коллеги! П</w:t>
      </w:r>
      <w:r w:rsidR="001E4982" w:rsidRPr="001E4982">
        <w:rPr>
          <w:sz w:val="28"/>
          <w:szCs w:val="28"/>
        </w:rPr>
        <w:t xml:space="preserve">риглашаю вас поучаствовать в мастер-классе. Мы с вами будем рисовать цветной солью по трафарету. </w:t>
      </w:r>
    </w:p>
    <w:p w:rsidR="001E4982" w:rsidRPr="001E4982" w:rsidRDefault="001E4982" w:rsidP="001E4982">
      <w:pPr>
        <w:pStyle w:val="a4"/>
        <w:jc w:val="both"/>
        <w:rPr>
          <w:sz w:val="28"/>
          <w:szCs w:val="28"/>
        </w:rPr>
      </w:pPr>
      <w:r w:rsidRPr="001E4982">
        <w:rPr>
          <w:sz w:val="28"/>
          <w:szCs w:val="28"/>
        </w:rPr>
        <w:t xml:space="preserve">Для работы нам понадобится: фон, трафарет, клей ПВА, карандаш, окрашенная соль, старые газеты. </w:t>
      </w:r>
    </w:p>
    <w:p w:rsidR="001E4982" w:rsidRPr="001E4982" w:rsidRDefault="001E4982" w:rsidP="001E4982">
      <w:pPr>
        <w:pStyle w:val="a4"/>
        <w:jc w:val="both"/>
        <w:rPr>
          <w:sz w:val="28"/>
          <w:szCs w:val="28"/>
        </w:rPr>
      </w:pPr>
      <w:r w:rsidRPr="001E4982">
        <w:rPr>
          <w:sz w:val="28"/>
          <w:szCs w:val="28"/>
        </w:rPr>
        <w:t>Последовательность работы:</w:t>
      </w:r>
    </w:p>
    <w:p w:rsidR="001E4982" w:rsidRPr="001E4982" w:rsidRDefault="001E4982" w:rsidP="001E4982">
      <w:pPr>
        <w:pStyle w:val="a4"/>
        <w:jc w:val="both"/>
        <w:rPr>
          <w:sz w:val="28"/>
          <w:szCs w:val="28"/>
        </w:rPr>
      </w:pPr>
      <w:bookmarkStart w:id="0" w:name="_GoBack"/>
      <w:bookmarkEnd w:id="0"/>
      <w:r w:rsidRPr="001E4982">
        <w:rPr>
          <w:sz w:val="28"/>
          <w:szCs w:val="28"/>
        </w:rPr>
        <w:t>- выбрать фон к вашей работе;</w:t>
      </w:r>
    </w:p>
    <w:p w:rsidR="001E4982" w:rsidRPr="001E4982" w:rsidRDefault="001E4982" w:rsidP="001E4982">
      <w:pPr>
        <w:pStyle w:val="a4"/>
        <w:jc w:val="both"/>
        <w:rPr>
          <w:sz w:val="28"/>
          <w:szCs w:val="28"/>
        </w:rPr>
      </w:pPr>
      <w:r w:rsidRPr="001E4982">
        <w:rPr>
          <w:sz w:val="28"/>
          <w:szCs w:val="28"/>
        </w:rPr>
        <w:t>-приложить</w:t>
      </w:r>
      <w:r w:rsidR="00B52D89" w:rsidRPr="00B52D89">
        <w:rPr>
          <w:sz w:val="28"/>
          <w:szCs w:val="28"/>
        </w:rPr>
        <w:t xml:space="preserve"> </w:t>
      </w:r>
      <w:r w:rsidR="00B52D89" w:rsidRPr="001E4982">
        <w:rPr>
          <w:sz w:val="28"/>
          <w:szCs w:val="28"/>
        </w:rPr>
        <w:t>трафарет</w:t>
      </w:r>
      <w:r w:rsidRPr="001E4982">
        <w:rPr>
          <w:sz w:val="28"/>
          <w:szCs w:val="28"/>
        </w:rPr>
        <w:t>;</w:t>
      </w:r>
    </w:p>
    <w:p w:rsidR="001E4982" w:rsidRPr="001E4982" w:rsidRDefault="001E4982" w:rsidP="001E4982">
      <w:pPr>
        <w:pStyle w:val="a4"/>
        <w:jc w:val="both"/>
        <w:rPr>
          <w:sz w:val="28"/>
          <w:szCs w:val="28"/>
        </w:rPr>
      </w:pPr>
      <w:r w:rsidRPr="001E4982">
        <w:rPr>
          <w:sz w:val="28"/>
          <w:szCs w:val="28"/>
        </w:rPr>
        <w:t>-намазать клеем;</w:t>
      </w:r>
    </w:p>
    <w:p w:rsidR="001E4982" w:rsidRPr="001E4982" w:rsidRDefault="001E4982" w:rsidP="001E4982">
      <w:pPr>
        <w:pStyle w:val="a4"/>
        <w:jc w:val="both"/>
        <w:rPr>
          <w:sz w:val="28"/>
          <w:szCs w:val="28"/>
        </w:rPr>
      </w:pPr>
      <w:r w:rsidRPr="001E4982">
        <w:rPr>
          <w:sz w:val="28"/>
          <w:szCs w:val="28"/>
        </w:rPr>
        <w:t xml:space="preserve">-посыпать солью. </w:t>
      </w:r>
    </w:p>
    <w:p w:rsidR="001E4982" w:rsidRPr="001E4982" w:rsidRDefault="001E4982" w:rsidP="001E4982">
      <w:pPr>
        <w:pStyle w:val="a4"/>
        <w:jc w:val="both"/>
        <w:rPr>
          <w:sz w:val="28"/>
          <w:szCs w:val="28"/>
        </w:rPr>
      </w:pPr>
      <w:r w:rsidRPr="001E4982">
        <w:rPr>
          <w:sz w:val="28"/>
          <w:szCs w:val="28"/>
        </w:rPr>
        <w:t xml:space="preserve">Спасибо за внимание! </w:t>
      </w:r>
    </w:p>
    <w:sectPr w:rsidR="001E4982" w:rsidRPr="001E4982" w:rsidSect="00DA3BD9">
      <w:pgSz w:w="11906" w:h="16838"/>
      <w:pgMar w:top="1134" w:right="567" w:bottom="1134" w:left="1701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B2420"/>
    <w:multiLevelType w:val="hybridMultilevel"/>
    <w:tmpl w:val="F488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FD"/>
    <w:rsid w:val="001E4982"/>
    <w:rsid w:val="00675EC6"/>
    <w:rsid w:val="007134FD"/>
    <w:rsid w:val="008E365B"/>
    <w:rsid w:val="009B6CD8"/>
    <w:rsid w:val="00AF0C18"/>
    <w:rsid w:val="00B52D89"/>
    <w:rsid w:val="00CE4831"/>
    <w:rsid w:val="00D96E21"/>
    <w:rsid w:val="00DA3BD9"/>
    <w:rsid w:val="00DA414F"/>
    <w:rsid w:val="00F4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8BD02-D646-4ABB-8DD5-5E9C2CF5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C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498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615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8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84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Наталья</cp:lastModifiedBy>
  <cp:revision>6</cp:revision>
  <dcterms:created xsi:type="dcterms:W3CDTF">2016-05-16T12:04:00Z</dcterms:created>
  <dcterms:modified xsi:type="dcterms:W3CDTF">2016-05-26T02:22:00Z</dcterms:modified>
</cp:coreProperties>
</file>